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3265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218150.98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66311779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2096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Paul M.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11/14/2025 16530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871106.26</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Paul M.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11/26/2025 11776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686664.45</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Paul M. Blanchfield.</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2025-12-12T14:18:22Z</dcterms:created>
  <dcterms:modified xsi:type="dcterms:W3CDTF">2025-12-12T14:18:22Z</dcterms:modified>
</cp:coreProperties>
</file>