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Orlandi Cesare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25,629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111,625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6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2019-12-07T22:56:50Z</dcterms:created>
  <dcterms:modified xsi:type="dcterms:W3CDTF">2019-12-07T22:56:50Z</dcterms:modified>
</cp:coreProperties>
</file>