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0001754976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158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Marshall Robert J. Jr.</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39773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3246272.26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69185836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08/29/2024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838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2096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20220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14773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06/09/2025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03/03/2022</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Marshall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03/17/2025 10000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1005200.00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South Building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Bedford  MA  01730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03/07/2025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Jackson Harris,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Robert Marshall</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2025-06-09T10:12:24Z</dcterms:created>
  <dcterms:modified xsi:type="dcterms:W3CDTF">2025-06-09T10:12:24Z</dcterms:modified>
</cp:coreProperties>
</file>