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Thrall James H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 TREBLE COVE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8,513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Niedzwiecki,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048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2021-05-12T15:37:41Z</dcterms:created>
  <dcterms:modified xsi:type="dcterms:W3CDTF">2021-05-12T15:37:41Z</dcterms:modified>
</cp:coreProperties>
</file>