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0717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71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Maeusli Heinz Christoph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 BURLINGTON ROAD, SOUTH BUILDING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05/14/2025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2,537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25,877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05/14/2035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4,543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4,543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Eric M. Green,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-1270</wp:posOffset>
            </wp:positionV>
            <wp:extent cx="13036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60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-1270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88919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2025-05-16T15:44:34Z</dcterms:created>
  <dcterms:modified xsi:type="dcterms:W3CDTF">2025-05-16T15:44:34Z</dcterms:modified>
</cp:coreProperties>
</file>