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Lantheus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61,822.00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3,300,293.00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3,300,293.00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Lantheus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Burlington Rd, South Building, Bedford, MA, 01730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3300293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61822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3300293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5375</Characters>
  <CharactersWithSpaces>6382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