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0001315048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212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Thrall James H</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98520.00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69430642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03/05/2019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03/05/2019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08/21/2024</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05/21/2024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James H Thrall</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2024-08-21T08:56:57Z</dcterms:created>
  <dcterms:modified xsi:type="dcterms:W3CDTF">2024-08-21T08:56:57Z</dcterms:modified>
</cp:coreProperties>
</file>