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Ber Gerard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 TREBLE COVE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8,513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Niedzwiecki,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214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2021-05-12T15:40:59Z</dcterms:created>
  <dcterms:modified xsi:type="dcterms:W3CDTF">2021-05-12T15:40:59Z</dcterms:modified>
</cp:coreProperties>
</file>