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163924.20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67994149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03/13/2023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03/13/2023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03/03/2024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04/17/2024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04/17/2024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-1241425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-975995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-633095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-290195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06/05/2025 6599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525610.35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South Building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Bedford  MA  01730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Paul Blanchfield</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2025-08-13T11:53:18Z</dcterms:created>
  <dcterms:modified xsi:type="dcterms:W3CDTF">2025-08-13T11:53:18Z</dcterms:modified>
</cp:coreProperties>
</file>