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Dinkelborg Ludger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25,324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25,324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25,324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14,765 restricted stock units that vest in equal installments over a three-year period.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beginning on August 15,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Head of Research and Development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94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59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82134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2025-08-19T15:42:41Z</dcterms:created>
  <dcterms:modified xsi:type="dcterms:W3CDTF">2025-08-19T15:42:41Z</dcterms:modified>
</cp:coreProperties>
</file>